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230A" w14:textId="77777777" w:rsidR="00546075" w:rsidRDefault="00546075" w:rsidP="00546075">
      <w:pPr>
        <w:spacing w:after="0" w:line="240" w:lineRule="auto"/>
        <w:jc w:val="center"/>
        <w:rPr>
          <w:b/>
          <w:noProof/>
          <w:sz w:val="44"/>
          <w:szCs w:val="44"/>
        </w:rPr>
      </w:pPr>
    </w:p>
    <w:p w14:paraId="3B30EB4F" w14:textId="5A72CE7C" w:rsidR="00546075" w:rsidRPr="00BA3B0E" w:rsidRDefault="00546075" w:rsidP="00546075">
      <w:pPr>
        <w:spacing w:after="0" w:line="240" w:lineRule="auto"/>
        <w:jc w:val="center"/>
        <w:rPr>
          <w:b/>
          <w:noProof/>
          <w:sz w:val="52"/>
          <w:szCs w:val="52"/>
        </w:rPr>
      </w:pPr>
      <w:r w:rsidRPr="00BA3B0E">
        <w:rPr>
          <w:b/>
          <w:noProof/>
          <w:sz w:val="52"/>
          <w:szCs w:val="52"/>
        </w:rPr>
        <w:t>4</w:t>
      </w:r>
      <w:r>
        <w:rPr>
          <w:b/>
          <w:noProof/>
          <w:sz w:val="52"/>
          <w:szCs w:val="52"/>
        </w:rPr>
        <w:t>6</w:t>
      </w:r>
      <w:r w:rsidRPr="00BA3B0E">
        <w:rPr>
          <w:b/>
          <w:noProof/>
          <w:sz w:val="52"/>
          <w:szCs w:val="52"/>
          <w:vertAlign w:val="superscript"/>
        </w:rPr>
        <w:t>th</w:t>
      </w:r>
      <w:r w:rsidRPr="00BA3B0E">
        <w:rPr>
          <w:b/>
          <w:noProof/>
          <w:sz w:val="52"/>
          <w:szCs w:val="52"/>
        </w:rPr>
        <w:t xml:space="preserve"> Annual Taco Daze</w:t>
      </w:r>
      <w:r w:rsidR="005E6DDE">
        <w:rPr>
          <w:b/>
          <w:noProof/>
          <w:sz w:val="52"/>
          <w:szCs w:val="52"/>
        </w:rPr>
        <w:t xml:space="preserve"> </w:t>
      </w:r>
    </w:p>
    <w:p w14:paraId="5EC003C6" w14:textId="77777777" w:rsidR="00546075" w:rsidRPr="00BA3B0E" w:rsidRDefault="00546075" w:rsidP="00546075">
      <w:pPr>
        <w:spacing w:after="0" w:line="240" w:lineRule="auto"/>
        <w:jc w:val="center"/>
        <w:rPr>
          <w:b/>
          <w:sz w:val="52"/>
          <w:szCs w:val="52"/>
        </w:rPr>
      </w:pPr>
      <w:r w:rsidRPr="00BA3B0E">
        <w:rPr>
          <w:b/>
          <w:sz w:val="52"/>
          <w:szCs w:val="52"/>
        </w:rPr>
        <w:t>Parade Float Application</w:t>
      </w:r>
    </w:p>
    <w:p w14:paraId="075DA71D" w14:textId="77777777" w:rsidR="00546075" w:rsidRDefault="00546075" w:rsidP="00546075">
      <w:pPr>
        <w:spacing w:after="0"/>
        <w:jc w:val="center"/>
        <w:rPr>
          <w:i/>
          <w:sz w:val="24"/>
        </w:rPr>
      </w:pPr>
      <w:bookmarkStart w:id="0" w:name="_Hlk518392095"/>
    </w:p>
    <w:bookmarkEnd w:id="0"/>
    <w:p w14:paraId="56FD6F6E" w14:textId="77777777" w:rsidR="00546075" w:rsidRDefault="00546075" w:rsidP="00546075">
      <w:pPr>
        <w:spacing w:after="0"/>
        <w:rPr>
          <w:b/>
          <w:u w:val="single"/>
        </w:rPr>
      </w:pPr>
    </w:p>
    <w:p w14:paraId="53A8A79A" w14:textId="77777777" w:rsidR="00546075" w:rsidRDefault="00546075" w:rsidP="00546075">
      <w:pPr>
        <w:spacing w:after="0"/>
        <w:rPr>
          <w:b/>
          <w:u w:val="single"/>
        </w:rPr>
      </w:pPr>
      <w:r w:rsidRPr="002C3E3A">
        <w:rPr>
          <w:b/>
          <w:u w:val="single"/>
        </w:rPr>
        <w:t>Parade rules and guidelines:</w:t>
      </w:r>
    </w:p>
    <w:p w14:paraId="08329438" w14:textId="77777777" w:rsidR="00546075" w:rsidRPr="002C3E3A" w:rsidRDefault="00546075" w:rsidP="00546075">
      <w:pPr>
        <w:spacing w:after="0"/>
        <w:rPr>
          <w:b/>
          <w:u w:val="single"/>
        </w:rPr>
      </w:pPr>
    </w:p>
    <w:p w14:paraId="176CD095" w14:textId="77777777" w:rsidR="00546075" w:rsidRDefault="00546075" w:rsidP="00546075">
      <w:r w:rsidRPr="002C3E3A">
        <w:t xml:space="preserve">Float check-in begins at 3:00 p.m. at the beginning of the parade route.  </w:t>
      </w:r>
    </w:p>
    <w:p w14:paraId="448AAC5C" w14:textId="77777777" w:rsidR="00546075" w:rsidRDefault="00546075" w:rsidP="00546075">
      <w:r w:rsidRPr="002C3E3A">
        <w:t xml:space="preserve">Lineup will be on </w:t>
      </w:r>
      <w:proofErr w:type="spellStart"/>
      <w:r w:rsidRPr="002C3E3A">
        <w:t>Oxboro</w:t>
      </w:r>
      <w:proofErr w:type="spellEnd"/>
      <w:r w:rsidRPr="002C3E3A">
        <w:t xml:space="preserve"> Avenue (east of </w:t>
      </w:r>
      <w:proofErr w:type="spellStart"/>
      <w:r w:rsidRPr="002C3E3A">
        <w:t>Meisters</w:t>
      </w:r>
      <w:proofErr w:type="spellEnd"/>
      <w:r w:rsidRPr="002C3E3A">
        <w:t xml:space="preserve">) and will go up Oakhill through downtown Scandia.  You will be required to check in with Parade Officials upon arrival to confirm lineup position.  </w:t>
      </w:r>
    </w:p>
    <w:p w14:paraId="17032329" w14:textId="77777777" w:rsidR="00546075" w:rsidRDefault="00546075" w:rsidP="00546075">
      <w:r w:rsidRPr="002C3E3A">
        <w:t xml:space="preserve">The Scandia Fire Department siren will signal the start of the parade at 4:00 p.m.  Keep up with the float in front of you; and stay about two car lengths behind it.  Watch for children!  Throw candy at a safe distance away from floats.  </w:t>
      </w:r>
    </w:p>
    <w:p w14:paraId="6E689849" w14:textId="77777777" w:rsidR="00546075" w:rsidRDefault="00546075" w:rsidP="00546075">
      <w:r w:rsidRPr="002C3E3A">
        <w:t xml:space="preserve">The parade ends at the Scandia Elementary School parking lot.  You must exit the parking lot via Highway 97 on the north.  Do not attempt to return to Scandia via Oakhill Road (against the parade traffic flow).  The judges stand will be at the intersection of Oakhill Road and CR3 (Olinda Trail North).  </w:t>
      </w:r>
    </w:p>
    <w:p w14:paraId="4D627A87" w14:textId="0137C01B" w:rsidR="00546075" w:rsidRPr="002C3E3A" w:rsidRDefault="00546075" w:rsidP="00546075">
      <w:pPr>
        <w:spacing w:after="0"/>
      </w:pPr>
      <w:r w:rsidRPr="002C3E3A">
        <w:t xml:space="preserve">Any questions, contact </w:t>
      </w:r>
      <w:r>
        <w:t>the Taco Daze</w:t>
      </w:r>
      <w:r w:rsidRPr="002C3E3A">
        <w:t xml:space="preserve"> </w:t>
      </w:r>
      <w:r>
        <w:t xml:space="preserve">Coordinator, </w:t>
      </w:r>
      <w:r w:rsidRPr="002C3E3A">
        <w:t xml:space="preserve">Lion </w:t>
      </w:r>
      <w:r>
        <w:t>Lynnette</w:t>
      </w:r>
      <w:r w:rsidRPr="002C3E3A">
        <w:t xml:space="preserve"> </w:t>
      </w:r>
      <w:r w:rsidRPr="004602D6">
        <w:rPr>
          <w:rFonts w:cstheme="minorHAnsi"/>
        </w:rPr>
        <w:t xml:space="preserve">Welsch, at </w:t>
      </w:r>
      <w:r w:rsidRPr="00546075">
        <w:rPr>
          <w:rFonts w:cstheme="minorHAnsi"/>
          <w:shd w:val="clear" w:color="auto" w:fill="FFFFFF"/>
        </w:rPr>
        <w:t>scandia1@yahoo.com</w:t>
      </w:r>
      <w:r>
        <w:rPr>
          <w:rFonts w:cstheme="minorHAnsi"/>
          <w:shd w:val="clear" w:color="auto" w:fill="FFFFFF"/>
        </w:rPr>
        <w:t>.</w:t>
      </w:r>
    </w:p>
    <w:p w14:paraId="56036874" w14:textId="77777777" w:rsidR="00546075" w:rsidRPr="00686DCC" w:rsidRDefault="00546075" w:rsidP="00546075">
      <w:pPr>
        <w:rPr>
          <w:b/>
          <w:sz w:val="6"/>
          <w:szCs w:val="6"/>
        </w:rPr>
      </w:pPr>
    </w:p>
    <w:p w14:paraId="5BCB1B0E" w14:textId="11264687" w:rsidR="00546075" w:rsidRDefault="00546075" w:rsidP="00546075">
      <w:pPr>
        <w:rPr>
          <w:b/>
          <w:sz w:val="24"/>
        </w:rPr>
      </w:pPr>
      <w:r w:rsidRPr="009E0989">
        <w:rPr>
          <w:b/>
          <w:sz w:val="24"/>
        </w:rPr>
        <w:t xml:space="preserve">Float registration deadline:  September </w:t>
      </w:r>
      <w:r>
        <w:rPr>
          <w:b/>
          <w:sz w:val="24"/>
        </w:rPr>
        <w:t>1</w:t>
      </w:r>
      <w:r w:rsidRPr="009E0989">
        <w:rPr>
          <w:b/>
          <w:sz w:val="24"/>
        </w:rPr>
        <w:t>, 20</w:t>
      </w:r>
      <w:r>
        <w:rPr>
          <w:b/>
          <w:sz w:val="24"/>
        </w:rPr>
        <w:t>22</w:t>
      </w:r>
    </w:p>
    <w:p w14:paraId="19D9DE07" w14:textId="77777777" w:rsidR="00546075" w:rsidRPr="00B960C6" w:rsidRDefault="00730BF1" w:rsidP="00546075">
      <w:pPr>
        <w:rPr>
          <w:color w:val="833C0B" w:themeColor="accent2" w:themeShade="80"/>
        </w:rPr>
      </w:pPr>
      <w:r>
        <w:rPr>
          <w:color w:val="833C0B" w:themeColor="accent2" w:themeShade="80"/>
        </w:rPr>
        <w:pict w14:anchorId="3F35DB8A">
          <v:rect id="_x0000_i1025" style="width:0;height:1.5pt" o:hralign="center" o:hrstd="t" o:hr="t" fillcolor="#a0a0a0" stroked="f"/>
        </w:pict>
      </w:r>
    </w:p>
    <w:p w14:paraId="56276245" w14:textId="1BE1823B" w:rsidR="00546075" w:rsidRPr="00AD5CA0" w:rsidRDefault="00546075" w:rsidP="00546075">
      <w:pPr>
        <w:rPr>
          <w:sz w:val="24"/>
          <w:u w:val="single"/>
        </w:rPr>
      </w:pPr>
      <w:r w:rsidRPr="009E0989">
        <w:rPr>
          <w:sz w:val="24"/>
        </w:rPr>
        <w:t>Name of your entry (float name)</w:t>
      </w:r>
      <w:r w:rsidR="00AD5CA0">
        <w:rPr>
          <w:sz w:val="24"/>
        </w:rPr>
        <w:t xml:space="preserve">: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p>
    <w:p w14:paraId="3FF1E5F4" w14:textId="5987D8E4" w:rsidR="00546075" w:rsidRPr="009E0989" w:rsidRDefault="00546075" w:rsidP="00546075">
      <w:pPr>
        <w:rPr>
          <w:sz w:val="24"/>
        </w:rPr>
      </w:pPr>
      <w:r>
        <w:rPr>
          <w:sz w:val="24"/>
        </w:rPr>
        <w:t>Business</w:t>
      </w:r>
      <w:r w:rsidR="00AD5CA0">
        <w:rPr>
          <w:sz w:val="24"/>
        </w:rPr>
        <w:t xml:space="preserve">/Organization </w:t>
      </w:r>
      <w:r>
        <w:rPr>
          <w:sz w:val="24"/>
        </w:rPr>
        <w:t>Name</w:t>
      </w:r>
      <w:r w:rsidR="00AD5CA0">
        <w:rPr>
          <w:sz w:val="24"/>
        </w:rPr>
        <w:t xml:space="preserve">: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Pr>
          <w:sz w:val="24"/>
        </w:rPr>
        <w:t xml:space="preserve"> </w:t>
      </w:r>
    </w:p>
    <w:p w14:paraId="3E0FA944" w14:textId="4B98971E" w:rsidR="00546075" w:rsidRPr="009E0989" w:rsidRDefault="00546075" w:rsidP="00546075">
      <w:pPr>
        <w:rPr>
          <w:sz w:val="24"/>
        </w:rPr>
      </w:pPr>
      <w:r w:rsidRPr="009E0989">
        <w:rPr>
          <w:sz w:val="24"/>
        </w:rPr>
        <w:t>Contact</w:t>
      </w:r>
      <w:r>
        <w:rPr>
          <w:sz w:val="24"/>
        </w:rPr>
        <w:t xml:space="preserve"> person:</w:t>
      </w:r>
      <w:r w:rsidR="00AD5CA0">
        <w:rPr>
          <w:sz w:val="24"/>
        </w:rPr>
        <w:t xml:space="preserve">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Pr>
          <w:sz w:val="24"/>
        </w:rPr>
        <w:t xml:space="preserve"> Phone number</w:t>
      </w:r>
      <w:r w:rsidR="00AD5CA0">
        <w:rPr>
          <w:sz w:val="24"/>
        </w:rPr>
        <w:t>:</w:t>
      </w:r>
      <w:r>
        <w:rPr>
          <w:sz w:val="24"/>
        </w:rPr>
        <w:t xml:space="preserve"> __________________</w:t>
      </w:r>
      <w:r w:rsidRPr="009E0989">
        <w:rPr>
          <w:sz w:val="24"/>
        </w:rPr>
        <w:t>_____</w:t>
      </w:r>
    </w:p>
    <w:p w14:paraId="79DD778E" w14:textId="290AC3C5" w:rsidR="00546075" w:rsidRPr="00AD5CA0" w:rsidRDefault="00AD5CA0" w:rsidP="00546075">
      <w:pPr>
        <w:rPr>
          <w:sz w:val="24"/>
          <w:u w:val="single"/>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408B55" w14:textId="7EDED3E6" w:rsidR="00546075" w:rsidRPr="00AD5CA0" w:rsidRDefault="00546075" w:rsidP="00546075">
      <w:pPr>
        <w:rPr>
          <w:sz w:val="24"/>
          <w:u w:val="single"/>
        </w:rPr>
      </w:pPr>
      <w:r>
        <w:rPr>
          <w:sz w:val="24"/>
        </w:rPr>
        <w:t>City</w:t>
      </w:r>
      <w:r w:rsidR="00AD5CA0">
        <w:rPr>
          <w:sz w:val="24"/>
        </w:rPr>
        <w:t xml:space="preserve">: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Pr="009E0989">
        <w:rPr>
          <w:sz w:val="24"/>
        </w:rPr>
        <w:t xml:space="preserve"> State</w:t>
      </w:r>
      <w:r w:rsidR="00AD5CA0">
        <w:rPr>
          <w:sz w:val="24"/>
        </w:rPr>
        <w:t>:</w:t>
      </w:r>
      <w:r w:rsidRPr="009E0989">
        <w:rPr>
          <w:sz w:val="24"/>
        </w:rPr>
        <w:t xml:space="preserve"> _</w:t>
      </w:r>
      <w:r>
        <w:rPr>
          <w:sz w:val="24"/>
        </w:rPr>
        <w:t>__________ Zip</w:t>
      </w:r>
      <w:r w:rsidR="00AD5CA0">
        <w:rPr>
          <w:sz w:val="24"/>
        </w:rPr>
        <w:t xml:space="preserve"> Code: </w:t>
      </w:r>
      <w:r w:rsidR="00AD5CA0">
        <w:rPr>
          <w:sz w:val="24"/>
          <w:u w:val="single"/>
        </w:rPr>
        <w:tab/>
      </w:r>
      <w:r w:rsidR="00AD5CA0">
        <w:rPr>
          <w:sz w:val="24"/>
          <w:u w:val="single"/>
        </w:rPr>
        <w:tab/>
      </w:r>
      <w:r w:rsidR="00AD5CA0">
        <w:rPr>
          <w:sz w:val="24"/>
          <w:u w:val="single"/>
        </w:rPr>
        <w:tab/>
      </w:r>
      <w:r w:rsidR="00AD5CA0">
        <w:rPr>
          <w:sz w:val="24"/>
          <w:u w:val="single"/>
        </w:rPr>
        <w:tab/>
      </w:r>
    </w:p>
    <w:p w14:paraId="072E0264" w14:textId="3E3B9E10" w:rsidR="00546075" w:rsidRPr="00AD5CA0" w:rsidRDefault="00546075" w:rsidP="00546075">
      <w:pPr>
        <w:rPr>
          <w:sz w:val="24"/>
          <w:u w:val="single"/>
        </w:rPr>
      </w:pPr>
      <w:r w:rsidRPr="009E0989">
        <w:rPr>
          <w:sz w:val="24"/>
        </w:rPr>
        <w:t>Email</w:t>
      </w:r>
      <w:r w:rsidR="00AD5CA0">
        <w:rPr>
          <w:sz w:val="24"/>
        </w:rPr>
        <w:t xml:space="preserve">: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p>
    <w:p w14:paraId="0B1E66E3" w14:textId="4B74B419" w:rsidR="00546075" w:rsidRPr="009E0989" w:rsidRDefault="00546075" w:rsidP="00546075">
      <w:pPr>
        <w:rPr>
          <w:sz w:val="24"/>
        </w:rPr>
      </w:pPr>
      <w:r w:rsidRPr="009E0989">
        <w:rPr>
          <w:sz w:val="24"/>
        </w:rPr>
        <w:t>Do y</w:t>
      </w:r>
      <w:r>
        <w:rPr>
          <w:sz w:val="24"/>
        </w:rPr>
        <w:t>ou have animals? ____</w:t>
      </w:r>
      <w:r w:rsidRPr="009E0989">
        <w:rPr>
          <w:sz w:val="24"/>
        </w:rPr>
        <w:t>___ If so, how many and what kind</w:t>
      </w:r>
      <w:r w:rsidR="00AD5CA0">
        <w:rPr>
          <w:sz w:val="24"/>
        </w:rPr>
        <w:t xml:space="preserve">?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Pr="009E0989">
        <w:rPr>
          <w:sz w:val="24"/>
        </w:rPr>
        <w:t xml:space="preserve"> </w:t>
      </w:r>
    </w:p>
    <w:p w14:paraId="285DBA8E" w14:textId="1BD3D8C1" w:rsidR="00546075" w:rsidRDefault="00546075" w:rsidP="00546075">
      <w:pPr>
        <w:spacing w:after="0"/>
      </w:pPr>
      <w:r w:rsidRPr="009E0989">
        <w:rPr>
          <w:sz w:val="24"/>
        </w:rPr>
        <w:t>How will you clean up after the an</w:t>
      </w:r>
      <w:r>
        <w:rPr>
          <w:sz w:val="24"/>
        </w:rPr>
        <w:t xml:space="preserve">imals? </w:t>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sidR="00AD5CA0">
        <w:rPr>
          <w:sz w:val="24"/>
          <w:u w:val="single"/>
        </w:rPr>
        <w:tab/>
      </w:r>
      <w:r>
        <w:rPr>
          <w:sz w:val="24"/>
        </w:rPr>
        <w:br/>
      </w:r>
    </w:p>
    <w:p w14:paraId="2ECA93E2" w14:textId="77777777" w:rsidR="00546075" w:rsidRDefault="00546075" w:rsidP="00546075">
      <w:pPr>
        <w:spacing w:after="0"/>
        <w:jc w:val="center"/>
      </w:pPr>
    </w:p>
    <w:p w14:paraId="2C9804B8" w14:textId="77777777" w:rsidR="00546075" w:rsidRDefault="00546075" w:rsidP="00546075">
      <w:pPr>
        <w:spacing w:after="0"/>
        <w:jc w:val="center"/>
      </w:pPr>
      <w:r w:rsidRPr="00B960C6">
        <w:t xml:space="preserve">No entry fee for most parade entrants.  </w:t>
      </w:r>
    </w:p>
    <w:p w14:paraId="5EF9C27C" w14:textId="6B10AE93" w:rsidR="00546075" w:rsidRPr="00B960C6" w:rsidRDefault="00AD5CA0" w:rsidP="00546075">
      <w:pPr>
        <w:spacing w:after="0"/>
        <w:jc w:val="center"/>
      </w:pPr>
      <w:r>
        <w:t>For p</w:t>
      </w:r>
      <w:r w:rsidR="00546075" w:rsidRPr="00B960C6">
        <w:t>olitical campaign floats</w:t>
      </w:r>
      <w:r>
        <w:t xml:space="preserve">, </w:t>
      </w:r>
      <w:r w:rsidR="00546075" w:rsidRPr="00B960C6">
        <w:t xml:space="preserve">we request a donation of $50 (check made </w:t>
      </w:r>
      <w:r>
        <w:t>payable</w:t>
      </w:r>
      <w:r w:rsidR="00546075" w:rsidRPr="00B960C6">
        <w:t xml:space="preserve"> to Scandia</w:t>
      </w:r>
      <w:r w:rsidR="00546075">
        <w:t>-</w:t>
      </w:r>
      <w:r w:rsidR="00546075" w:rsidRPr="00B960C6">
        <w:t>Marine Lions Club).</w:t>
      </w:r>
    </w:p>
    <w:p w14:paraId="2EA6FF5E" w14:textId="18F26ED8" w:rsidR="00546075" w:rsidRDefault="00546075" w:rsidP="00546075">
      <w:pPr>
        <w:spacing w:after="0"/>
        <w:jc w:val="center"/>
      </w:pPr>
      <w:r w:rsidRPr="00B960C6">
        <w:t xml:space="preserve">Email completed application forms </w:t>
      </w:r>
      <w:r>
        <w:t xml:space="preserve">to </w:t>
      </w:r>
      <w:r w:rsidR="00AD5CA0" w:rsidRPr="00546075">
        <w:rPr>
          <w:rFonts w:cstheme="minorHAnsi"/>
          <w:shd w:val="clear" w:color="auto" w:fill="FFFFFF"/>
        </w:rPr>
        <w:t>scandia1@yahoo.com</w:t>
      </w:r>
      <w:r w:rsidR="00AD5CA0" w:rsidRPr="00B960C6">
        <w:t xml:space="preserve"> </w:t>
      </w:r>
      <w:r w:rsidRPr="00B960C6">
        <w:t xml:space="preserve">or mail to: </w:t>
      </w:r>
      <w:r>
        <w:t xml:space="preserve"> </w:t>
      </w:r>
    </w:p>
    <w:p w14:paraId="452650A2" w14:textId="7CF4436F" w:rsidR="00744122" w:rsidRDefault="00546075" w:rsidP="00AD5CA0">
      <w:pPr>
        <w:jc w:val="center"/>
      </w:pPr>
      <w:r w:rsidRPr="00B960C6">
        <w:t>Scandia</w:t>
      </w:r>
      <w:r>
        <w:t>-</w:t>
      </w:r>
      <w:r w:rsidRPr="00B960C6">
        <w:t>Mari</w:t>
      </w:r>
      <w:r>
        <w:t>ne</w:t>
      </w:r>
      <w:r w:rsidRPr="00B960C6">
        <w:t xml:space="preserve"> Lions</w:t>
      </w:r>
      <w:r>
        <w:t xml:space="preserve"> Club – Taco Daze Parade</w:t>
      </w:r>
      <w:r w:rsidRPr="00B960C6">
        <w:t>, P</w:t>
      </w:r>
      <w:r>
        <w:t>.</w:t>
      </w:r>
      <w:r w:rsidRPr="00B960C6">
        <w:t>O</w:t>
      </w:r>
      <w:r>
        <w:t>.</w:t>
      </w:r>
      <w:r w:rsidRPr="00B960C6">
        <w:t xml:space="preserve"> B</w:t>
      </w:r>
      <w:r>
        <w:t>ox 151, Scandia, MN  55073-0151</w:t>
      </w:r>
      <w:r w:rsidR="00730BF1">
        <w:t xml:space="preserve"> </w:t>
      </w:r>
    </w:p>
    <w:sectPr w:rsidR="00744122" w:rsidSect="001510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75"/>
    <w:rsid w:val="00546075"/>
    <w:rsid w:val="005E6DDE"/>
    <w:rsid w:val="00730BF1"/>
    <w:rsid w:val="008A14BB"/>
    <w:rsid w:val="009124A7"/>
    <w:rsid w:val="00AA349B"/>
    <w:rsid w:val="00AD5CA0"/>
    <w:rsid w:val="00BE35F3"/>
    <w:rsid w:val="00CB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A7D6"/>
  <w15:chartTrackingRefBased/>
  <w15:docId w15:val="{D1CFB544-2718-4839-9FE5-6A4193EF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Rinkenberger</dc:creator>
  <cp:keywords/>
  <dc:description/>
  <cp:lastModifiedBy>Ann Rinkenberger</cp:lastModifiedBy>
  <cp:revision>8</cp:revision>
  <dcterms:created xsi:type="dcterms:W3CDTF">2022-04-26T14:32:00Z</dcterms:created>
  <dcterms:modified xsi:type="dcterms:W3CDTF">2022-07-06T18:06:00Z</dcterms:modified>
</cp:coreProperties>
</file>