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A636" w14:textId="0AEB3D2C" w:rsidR="00303755" w:rsidRDefault="00124FC9" w:rsidP="00090DC0">
      <w:pPr>
        <w:spacing w:after="80" w:line="240" w:lineRule="auto"/>
        <w:jc w:val="center"/>
        <w:rPr>
          <w:b/>
        </w:rPr>
      </w:pPr>
      <w:r w:rsidRPr="00B530B0">
        <w:rPr>
          <w:b/>
        </w:rPr>
        <w:t>VENDOR APPLICATION – 20</w:t>
      </w:r>
      <w:r w:rsidR="00814A13">
        <w:rPr>
          <w:b/>
        </w:rPr>
        <w:t>20</w:t>
      </w:r>
      <w:r w:rsidRPr="00B530B0">
        <w:rPr>
          <w:b/>
        </w:rPr>
        <w:t xml:space="preserve"> SCANDIA TACO DAZE</w:t>
      </w:r>
      <w:r w:rsidR="00814A13">
        <w:rPr>
          <w:b/>
        </w:rPr>
        <w:t xml:space="preserve"> – SATURDAY, SEPTEMBER 1</w:t>
      </w:r>
      <w:r w:rsidR="00090DC0">
        <w:rPr>
          <w:b/>
        </w:rPr>
        <w:t>1</w:t>
      </w:r>
      <w:r w:rsidR="00814A13" w:rsidRPr="00814A13">
        <w:rPr>
          <w:b/>
          <w:vertAlign w:val="superscript"/>
        </w:rPr>
        <w:t>TH</w:t>
      </w:r>
    </w:p>
    <w:p w14:paraId="5589BD83" w14:textId="4BDB7368" w:rsidR="004D66B2" w:rsidRPr="00B530B0" w:rsidRDefault="004D66B2" w:rsidP="00090DC0">
      <w:pPr>
        <w:spacing w:after="80" w:line="240" w:lineRule="auto"/>
        <w:jc w:val="center"/>
        <w:rPr>
          <w:b/>
        </w:rPr>
      </w:pPr>
      <w:r>
        <w:rPr>
          <w:b/>
        </w:rPr>
        <w:t xml:space="preserve">DUE BY </w:t>
      </w:r>
      <w:r w:rsidR="00814A13">
        <w:rPr>
          <w:b/>
        </w:rPr>
        <w:t>JU</w:t>
      </w:r>
      <w:r w:rsidR="00090DC0">
        <w:rPr>
          <w:b/>
        </w:rPr>
        <w:t>LY 15, 2021</w:t>
      </w:r>
    </w:p>
    <w:p w14:paraId="59682B10" w14:textId="5F96FFDB" w:rsidR="00124FC9" w:rsidRDefault="00124FC9" w:rsidP="00090DC0">
      <w:pPr>
        <w:spacing w:after="80" w:line="240" w:lineRule="auto"/>
        <w:rPr>
          <w:u w:val="single"/>
        </w:rPr>
      </w:pPr>
      <w:r>
        <w:t xml:space="preserve">Business/Non-profit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530B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201538" w14:textId="3EE252E5" w:rsidR="00124FC9" w:rsidRDefault="00124FC9" w:rsidP="00090DC0">
      <w:pPr>
        <w:spacing w:after="80" w:line="240" w:lineRule="auto"/>
      </w:pPr>
      <w:r>
        <w:t xml:space="preserve">Contact Person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530B0">
        <w:rPr>
          <w:u w:val="single"/>
        </w:rPr>
        <w:tab/>
      </w:r>
      <w:r>
        <w:rPr>
          <w:u w:val="single"/>
        </w:rPr>
        <w:tab/>
      </w:r>
    </w:p>
    <w:p w14:paraId="1F5250A6" w14:textId="0B92E8F8" w:rsidR="00124FC9" w:rsidRDefault="00124FC9" w:rsidP="00090DC0">
      <w:pPr>
        <w:spacing w:after="80" w:line="240" w:lineRule="auto"/>
        <w:rPr>
          <w:u w:val="single"/>
        </w:rPr>
      </w:pP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530B0">
        <w:rPr>
          <w:u w:val="single"/>
        </w:rPr>
        <w:tab/>
      </w:r>
    </w:p>
    <w:p w14:paraId="39AD1361" w14:textId="1E003A67" w:rsidR="00124FC9" w:rsidRDefault="00124FC9" w:rsidP="00090DC0">
      <w:pPr>
        <w:spacing w:after="80" w:line="240" w:lineRule="auto"/>
      </w:pPr>
      <w:r>
        <w:t xml:space="preserve">City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 Code </w:t>
      </w:r>
      <w:r>
        <w:rPr>
          <w:u w:val="single"/>
        </w:rPr>
        <w:tab/>
      </w:r>
      <w:r w:rsidR="00B530B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2CE02A" w14:textId="09CD3FC3" w:rsidR="00124FC9" w:rsidRDefault="00124FC9" w:rsidP="00090DC0">
      <w:pPr>
        <w:spacing w:after="80" w:line="240" w:lineRule="auto"/>
        <w:rPr>
          <w:u w:val="single"/>
        </w:rPr>
      </w:pPr>
      <w:r>
        <w:t xml:space="preserve">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530B0">
        <w:rPr>
          <w:u w:val="single"/>
        </w:rPr>
        <w:tab/>
      </w:r>
      <w:r>
        <w:t xml:space="preserve"> Cell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987CBE" w14:textId="2C03CAD6" w:rsidR="00124FC9" w:rsidRDefault="00124FC9" w:rsidP="00090DC0">
      <w:pPr>
        <w:spacing w:after="80" w:line="240" w:lineRule="auto"/>
        <w:rPr>
          <w:u w:val="single"/>
        </w:rPr>
      </w:pPr>
      <w:r>
        <w:t xml:space="preserve">MN Tax ID   </w:t>
      </w:r>
      <w:r>
        <w:rPr>
          <w:u w:val="single"/>
        </w:rPr>
        <w:tab/>
      </w:r>
      <w:r w:rsidR="00AE34D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</w:t>
      </w:r>
      <w:r>
        <w:rPr>
          <w:u w:val="single"/>
        </w:rPr>
        <w:tab/>
      </w:r>
      <w:r w:rsidR="00B530B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BF76AC" w14:textId="52F0184F" w:rsidR="00124FC9" w:rsidRDefault="00124FC9" w:rsidP="00090DC0">
      <w:pPr>
        <w:spacing w:after="80" w:line="240" w:lineRule="auto"/>
        <w:rPr>
          <w:u w:val="single"/>
        </w:rPr>
      </w:pPr>
      <w:r>
        <w:t xml:space="preserve">Please describe the product/work you sell and the price range: </w:t>
      </w:r>
      <w:r>
        <w:rPr>
          <w:u w:val="single"/>
        </w:rPr>
        <w:tab/>
      </w:r>
      <w:r>
        <w:rPr>
          <w:u w:val="single"/>
        </w:rPr>
        <w:tab/>
      </w:r>
      <w:r w:rsidR="00B530B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787852" w14:textId="0B7A997A" w:rsidR="00124FC9" w:rsidRDefault="00124FC9" w:rsidP="00090DC0">
      <w:pPr>
        <w:spacing w:after="8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530B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EB09F3" w14:textId="5FBDB0B1" w:rsidR="00124FC9" w:rsidRDefault="00124FC9" w:rsidP="00090DC0">
      <w:pPr>
        <w:spacing w:after="80" w:line="240" w:lineRule="auto"/>
      </w:pPr>
      <w:r>
        <w:t xml:space="preserve">Please </w:t>
      </w:r>
      <w:r w:rsidR="00B530B0">
        <w:t>c</w:t>
      </w:r>
      <w:r>
        <w:t xml:space="preserve">heck if you will need electricity   </w:t>
      </w:r>
      <w:r>
        <w:tab/>
      </w:r>
      <w:r w:rsidR="00303755">
        <w:tab/>
      </w:r>
      <w:r w:rsidR="00303755"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Yes   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No</w:t>
      </w:r>
    </w:p>
    <w:p w14:paraId="468BA58F" w14:textId="58D4A75C" w:rsidR="00CD41BA" w:rsidRDefault="00CD41BA" w:rsidP="00090DC0">
      <w:pPr>
        <w:spacing w:after="80" w:line="240" w:lineRule="auto"/>
      </w:pPr>
      <w:r>
        <w:t>Please check if you are purchasing a 1/8, ¼, ½, or full</w:t>
      </w:r>
      <w:r w:rsidR="00814A13">
        <w:t>-</w:t>
      </w:r>
      <w:r>
        <w:t xml:space="preserve">page ad 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Yes   </w:t>
      </w:r>
      <w: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No</w:t>
      </w:r>
    </w:p>
    <w:p w14:paraId="01BC6520" w14:textId="249C3248" w:rsidR="00CD41BA" w:rsidRPr="00CD41BA" w:rsidRDefault="00CD41BA" w:rsidP="00090DC0">
      <w:pPr>
        <w:spacing w:after="80" w:line="240" w:lineRule="auto"/>
        <w:ind w:firstLine="720"/>
        <w:rPr>
          <w:i/>
        </w:rPr>
      </w:pPr>
      <w:r w:rsidRPr="00CD41BA">
        <w:rPr>
          <w:i/>
        </w:rPr>
        <w:t xml:space="preserve">(Note: </w:t>
      </w:r>
      <w:r w:rsidR="00303755">
        <w:rPr>
          <w:i/>
        </w:rPr>
        <w:t>Y</w:t>
      </w:r>
      <w:r w:rsidRPr="00CD41BA">
        <w:rPr>
          <w:i/>
        </w:rPr>
        <w:t>ou will need to complete the form for purchasing an ad and include payment.)</w:t>
      </w:r>
    </w:p>
    <w:p w14:paraId="5964EA05" w14:textId="77777777" w:rsidR="00086CFE" w:rsidRPr="00086CFE" w:rsidRDefault="00086CFE" w:rsidP="00090DC0">
      <w:pPr>
        <w:spacing w:after="80" w:line="240" w:lineRule="auto"/>
        <w:rPr>
          <w:sz w:val="6"/>
          <w:szCs w:val="6"/>
        </w:rPr>
      </w:pPr>
    </w:p>
    <w:p w14:paraId="232E953B" w14:textId="79806F2B" w:rsidR="00124FC9" w:rsidRDefault="00124FC9" w:rsidP="00090DC0">
      <w:pPr>
        <w:spacing w:after="80" w:line="240" w:lineRule="auto"/>
      </w:pPr>
      <w:r>
        <w:t>PLEASE CHECK THE AREA YOU WOULD LIKE TO APPLY TO:</w:t>
      </w:r>
    </w:p>
    <w:p w14:paraId="4D30BE1E" w14:textId="5E61F216" w:rsidR="00124FC9" w:rsidRDefault="00124FC9" w:rsidP="00090DC0">
      <w:pPr>
        <w:spacing w:after="80" w:line="240" w:lineRule="auto"/>
        <w:ind w:left="72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cstheme="minorHAnsi"/>
        </w:rPr>
        <w:t>ART/CRAFT FAIR – Please include the following with your application:</w:t>
      </w:r>
    </w:p>
    <w:p w14:paraId="0E2AF775" w14:textId="21C899D4" w:rsidR="00124FC9" w:rsidRDefault="00124FC9" w:rsidP="00090DC0">
      <w:pPr>
        <w:spacing w:after="80" w:line="240" w:lineRule="auto"/>
        <w:ind w:left="216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Completed application</w:t>
      </w:r>
    </w:p>
    <w:p w14:paraId="4AD98E10" w14:textId="1D0DF581" w:rsidR="00124FC9" w:rsidRDefault="00124FC9" w:rsidP="00090DC0">
      <w:pPr>
        <w:spacing w:after="80" w:line="240" w:lineRule="auto"/>
        <w:ind w:left="216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$</w:t>
      </w:r>
      <w:r w:rsidR="00090DC0">
        <w:rPr>
          <w:rFonts w:cstheme="minorHAnsi"/>
        </w:rPr>
        <w:t>60</w:t>
      </w:r>
      <w:r>
        <w:rPr>
          <w:rFonts w:cstheme="minorHAnsi"/>
        </w:rPr>
        <w:t xml:space="preserve"> for each 10x10 space requested</w:t>
      </w:r>
      <w:r w:rsidR="00090DC0">
        <w:rPr>
          <w:rFonts w:cstheme="minorHAnsi"/>
        </w:rPr>
        <w:t xml:space="preserve"> (2 maximum)</w:t>
      </w:r>
    </w:p>
    <w:p w14:paraId="6C90E73B" w14:textId="32D67915" w:rsidR="00124FC9" w:rsidRDefault="00124FC9" w:rsidP="00090DC0">
      <w:pPr>
        <w:spacing w:after="80" w:line="240" w:lineRule="auto"/>
        <w:ind w:left="216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Operator Certificate of Compliance</w:t>
      </w:r>
    </w:p>
    <w:p w14:paraId="62B0A757" w14:textId="626DA2A7" w:rsidR="00124FC9" w:rsidRDefault="00124FC9" w:rsidP="00090DC0">
      <w:pPr>
        <w:spacing w:after="80" w:line="240" w:lineRule="auto"/>
        <w:ind w:left="135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cstheme="minorHAnsi"/>
        </w:rPr>
        <w:t>VENDOR AREA – Local businesses (e.g., restaurants, home businesses). Be sure you have the proper food permits. Call the Public Health Department at 651-430-6655 for an application. Please have the following with your application:</w:t>
      </w:r>
    </w:p>
    <w:p w14:paraId="2305CDD7" w14:textId="68EFD9A4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Completed application</w:t>
      </w:r>
    </w:p>
    <w:p w14:paraId="0A39938F" w14:textId="241E6E1A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$</w:t>
      </w:r>
      <w:r w:rsidR="00090DC0">
        <w:rPr>
          <w:rFonts w:cstheme="minorHAnsi"/>
        </w:rPr>
        <w:t>6</w:t>
      </w:r>
      <w:r>
        <w:rPr>
          <w:rFonts w:cstheme="minorHAnsi"/>
        </w:rPr>
        <w:t>0 fee for each 10x10 space requested</w:t>
      </w:r>
    </w:p>
    <w:p w14:paraId="16EFD00C" w14:textId="5C0A995A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Operator Certificate of Compliance</w:t>
      </w:r>
    </w:p>
    <w:p w14:paraId="2D3081DF" w14:textId="0B532176" w:rsidR="00124FC9" w:rsidRDefault="00124FC9" w:rsidP="00090DC0">
      <w:pPr>
        <w:spacing w:after="80" w:line="240" w:lineRule="auto"/>
        <w:ind w:left="72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cstheme="minorHAnsi"/>
        </w:rPr>
        <w:t>FARMERS MARKET – Please include the following with your application:</w:t>
      </w:r>
    </w:p>
    <w:p w14:paraId="5BBE9437" w14:textId="77777777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Completed application</w:t>
      </w:r>
    </w:p>
    <w:p w14:paraId="3948E915" w14:textId="4DA7F0F9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$</w:t>
      </w:r>
      <w:r w:rsidR="00090DC0">
        <w:rPr>
          <w:rFonts w:cstheme="minorHAnsi"/>
        </w:rPr>
        <w:t>3</w:t>
      </w:r>
      <w:r>
        <w:rPr>
          <w:rFonts w:cstheme="minorHAnsi"/>
        </w:rPr>
        <w:t>0 fee for each 10x10 space requested</w:t>
      </w:r>
    </w:p>
    <w:p w14:paraId="3D22A212" w14:textId="77777777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Operator Certificate of Compliance</w:t>
      </w:r>
    </w:p>
    <w:p w14:paraId="4FA8DB38" w14:textId="73AFE63E" w:rsidR="00124FC9" w:rsidRDefault="00124FC9" w:rsidP="00090DC0">
      <w:pPr>
        <w:spacing w:after="80" w:line="240" w:lineRule="auto"/>
        <w:ind w:left="144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cstheme="minorHAnsi"/>
        </w:rPr>
        <w:t xml:space="preserve">NON-PROFITS – churches, animal shelters, Girl Scouts, Boy Scouts, 4-H, etc. </w:t>
      </w:r>
      <w:r w:rsidR="00814A13">
        <w:rPr>
          <w:rFonts w:cstheme="minorHAnsi"/>
        </w:rPr>
        <w:t>For non-profits selling items or fundraising, there is a $</w:t>
      </w:r>
      <w:r w:rsidR="00090DC0">
        <w:rPr>
          <w:rFonts w:cstheme="minorHAnsi"/>
        </w:rPr>
        <w:t>6</w:t>
      </w:r>
      <w:r w:rsidR="00814A13">
        <w:rPr>
          <w:rFonts w:cstheme="minorHAnsi"/>
        </w:rPr>
        <w:t>0 fee. For those simply sharing information, t</w:t>
      </w:r>
      <w:r>
        <w:rPr>
          <w:rFonts w:cstheme="minorHAnsi"/>
        </w:rPr>
        <w:t>here is no cost to participate</w:t>
      </w:r>
      <w:r w:rsidR="00A9030A">
        <w:rPr>
          <w:rFonts w:cstheme="minorHAnsi"/>
        </w:rPr>
        <w:t>.</w:t>
      </w:r>
      <w:r>
        <w:rPr>
          <w:rFonts w:cstheme="minorHAnsi"/>
        </w:rPr>
        <w:t xml:space="preserve"> Please include the following with your application:</w:t>
      </w:r>
    </w:p>
    <w:p w14:paraId="49012E0B" w14:textId="77777777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Completed application</w:t>
      </w:r>
    </w:p>
    <w:p w14:paraId="5724544D" w14:textId="0DE4E0C9" w:rsidR="00814A13" w:rsidRDefault="00814A13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$</w:t>
      </w:r>
      <w:r w:rsidR="00090DC0">
        <w:rPr>
          <w:rFonts w:cstheme="minorHAnsi"/>
        </w:rPr>
        <w:t>6</w:t>
      </w:r>
      <w:r>
        <w:rPr>
          <w:rFonts w:cstheme="minorHAnsi"/>
        </w:rPr>
        <w:t xml:space="preserve">0 fee for each 10x10 space requested, if selling items or fundraising. </w:t>
      </w:r>
    </w:p>
    <w:p w14:paraId="1B504BD8" w14:textId="5D767C39" w:rsidR="00124FC9" w:rsidRDefault="00124FC9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Operator Certificate of Compliance</w:t>
      </w:r>
      <w:r w:rsidR="00A9030A">
        <w:rPr>
          <w:rFonts w:cstheme="minorHAnsi"/>
        </w:rPr>
        <w:t xml:space="preserve"> </w:t>
      </w:r>
    </w:p>
    <w:p w14:paraId="41811F83" w14:textId="5C2D69A1" w:rsidR="00090DC0" w:rsidRDefault="00090DC0" w:rsidP="00090DC0">
      <w:pPr>
        <w:spacing w:after="80" w:line="240" w:lineRule="auto"/>
        <w:ind w:left="144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cstheme="minorHAnsi"/>
        </w:rPr>
        <w:t>FOOD TRUCKS/TRAILERS – Please include the following with your application:</w:t>
      </w:r>
    </w:p>
    <w:p w14:paraId="11A2AFBF" w14:textId="77777777" w:rsidR="00090DC0" w:rsidRDefault="00090DC0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Completed application</w:t>
      </w:r>
    </w:p>
    <w:p w14:paraId="293CECFB" w14:textId="0A52987C" w:rsidR="00090DC0" w:rsidRDefault="00090DC0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$1</w:t>
      </w:r>
      <w:r w:rsidR="00E14883">
        <w:rPr>
          <w:rFonts w:cstheme="minorHAnsi"/>
        </w:rPr>
        <w:t>25</w:t>
      </w:r>
      <w:r>
        <w:rPr>
          <w:rFonts w:cstheme="minorHAnsi"/>
        </w:rPr>
        <w:t xml:space="preserve"> fee for each truck/trailer space requested (1 maximum) </w:t>
      </w:r>
    </w:p>
    <w:p w14:paraId="215C34AC" w14:textId="77777777" w:rsidR="00090DC0" w:rsidRDefault="00090DC0" w:rsidP="00090DC0">
      <w:pPr>
        <w:spacing w:after="80" w:line="240" w:lineRule="auto"/>
        <w:ind w:left="2790" w:hanging="630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 xml:space="preserve">Operator Certificate of Compliance </w:t>
      </w:r>
    </w:p>
    <w:p w14:paraId="3BF203DA" w14:textId="77777777" w:rsidR="00814A13" w:rsidRPr="00814A13" w:rsidRDefault="00814A13" w:rsidP="00090DC0">
      <w:pPr>
        <w:spacing w:after="80" w:line="240" w:lineRule="auto"/>
        <w:rPr>
          <w:rFonts w:cstheme="minorHAnsi"/>
          <w:sz w:val="12"/>
          <w:szCs w:val="12"/>
        </w:rPr>
      </w:pPr>
    </w:p>
    <w:p w14:paraId="5735E0E2" w14:textId="2B8DC800" w:rsidR="00124FC9" w:rsidRPr="00124FC9" w:rsidRDefault="00B530B0" w:rsidP="00090DC0">
      <w:pPr>
        <w:spacing w:after="80" w:line="240" w:lineRule="auto"/>
        <w:rPr>
          <w:rFonts w:cstheme="minorHAnsi"/>
        </w:rPr>
      </w:pPr>
      <w:r>
        <w:rPr>
          <w:rFonts w:cstheme="minorHAnsi"/>
        </w:rPr>
        <w:t xml:space="preserve">Please make a check payable to Scandia-Marine Lions Club and mail this application and supporting documents </w:t>
      </w:r>
      <w:r w:rsidR="004D66B2">
        <w:rPr>
          <w:rFonts w:cstheme="minorHAnsi"/>
        </w:rPr>
        <w:t xml:space="preserve">by      </w:t>
      </w:r>
      <w:r w:rsidR="00090DC0">
        <w:rPr>
          <w:rFonts w:cstheme="minorHAnsi"/>
        </w:rPr>
        <w:t>July 15</w:t>
      </w:r>
      <w:r w:rsidR="00090DC0" w:rsidRPr="00090DC0">
        <w:rPr>
          <w:rFonts w:cstheme="minorHAnsi"/>
          <w:vertAlign w:val="superscript"/>
        </w:rPr>
        <w:t>th</w:t>
      </w:r>
      <w:r w:rsidR="00090DC0">
        <w:rPr>
          <w:rFonts w:cstheme="minorHAnsi"/>
        </w:rPr>
        <w:t xml:space="preserve"> </w:t>
      </w:r>
      <w:r>
        <w:rPr>
          <w:rFonts w:cstheme="minorHAnsi"/>
        </w:rPr>
        <w:t xml:space="preserve">to: Lion Ann Rinkenberger, 14363 Oren Road North, Scandia, MN  55073. If you have any questions, please contact Lion Ann at </w:t>
      </w:r>
      <w:hyperlink r:id="rId5" w:history="1">
        <w:r w:rsidRPr="007B13FA">
          <w:rPr>
            <w:rStyle w:val="Hyperlink"/>
            <w:rFonts w:cstheme="minorHAnsi"/>
          </w:rPr>
          <w:t>annmarierink@hotmail.com</w:t>
        </w:r>
      </w:hyperlink>
      <w:r>
        <w:rPr>
          <w:rFonts w:cstheme="minorHAnsi"/>
        </w:rPr>
        <w:t>.</w:t>
      </w:r>
    </w:p>
    <w:sectPr w:rsidR="00124FC9" w:rsidRPr="00124FC9" w:rsidSect="00B53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F47"/>
    <w:multiLevelType w:val="hybridMultilevel"/>
    <w:tmpl w:val="FF4A6158"/>
    <w:lvl w:ilvl="0" w:tplc="7626EBA6">
      <w:start w:val="3"/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C9"/>
    <w:rsid w:val="00064996"/>
    <w:rsid w:val="00086CFE"/>
    <w:rsid w:val="00090DC0"/>
    <w:rsid w:val="00124FC9"/>
    <w:rsid w:val="00303755"/>
    <w:rsid w:val="004D66B2"/>
    <w:rsid w:val="00814A13"/>
    <w:rsid w:val="008E7957"/>
    <w:rsid w:val="00A9030A"/>
    <w:rsid w:val="00AE34D7"/>
    <w:rsid w:val="00B45F08"/>
    <w:rsid w:val="00B530B0"/>
    <w:rsid w:val="00CD41BA"/>
    <w:rsid w:val="00E1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524A"/>
  <w15:chartTrackingRefBased/>
  <w15:docId w15:val="{5C438C87-587D-4E80-BE5F-6AB0EE4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marierink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Rinkenberger</dc:creator>
  <cp:keywords/>
  <dc:description/>
  <cp:lastModifiedBy>Ann Rinkenberger</cp:lastModifiedBy>
  <cp:revision>11</cp:revision>
  <dcterms:created xsi:type="dcterms:W3CDTF">2018-07-01T22:50:00Z</dcterms:created>
  <dcterms:modified xsi:type="dcterms:W3CDTF">2021-06-10T22:10:00Z</dcterms:modified>
</cp:coreProperties>
</file>