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mbria" w:hAnsi="Cambria"/>
          <w:sz w:val="36"/>
          <w:szCs w:val="36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hAnsi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2331720</wp:posOffset>
            </wp:positionH>
            <wp:positionV relativeFrom="line">
              <wp:posOffset>-182879</wp:posOffset>
            </wp:positionV>
            <wp:extent cx="2409825" cy="1181100"/>
            <wp:effectExtent l="0" t="0" r="0" b="0"/>
            <wp:wrapTopAndBottom distT="0" dist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line">
              <wp:posOffset>-182879</wp:posOffset>
            </wp:positionV>
            <wp:extent cx="1152525" cy="1171575"/>
            <wp:effectExtent l="0" t="0" r="0" b="0"/>
            <wp:wrapTopAndBottom distT="0" dist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  <w:szCs w:val="24"/>
          <w:rtl w:val="0"/>
          <w:lang w:val="en-US"/>
        </w:rPr>
        <w:t xml:space="preserve">The Scandia-Marine Lions Scholarship Committee does not discriminate against 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anyone of race, gender, religion, national origin, marital status, or disability.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An applicant must be a high school senior which narrows the parameter for age.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The scholarships are not limited to organization members or their immediate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families.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The parameters for the scholarship are: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#1</w:t>
        <w:tab/>
        <w:t>a high school senior must have attended Scandia Elementary School, OR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#2</w:t>
        <w:tab/>
        <w:t>a high school senior must have attended Marine Elementary School, OR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#3</w:t>
        <w:tab/>
        <w:t>a high school senior who resides in the Scandia area and has been home schooled, OR resides in Scandia area and attends a private/public charter school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Additional requirements for the scholarship are:  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#1</w:t>
        <w:tab/>
        <w:t xml:space="preserve">a completed application 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#2</w:t>
        <w:tab/>
        <w:t>a transcript showing courses completed and grades to date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#3</w:t>
        <w:tab/>
        <w:t>one letter of recommendation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#4</w:t>
        <w:tab/>
        <w:t>one 300-word essay</w:t>
        <w:tab/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The names of the recipients for all scholarships are public and communicated to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all organization members.</w:t>
      </w: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ind w:left="720" w:hanging="720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24"/>
          <w:szCs w:val="24"/>
          <w:rtl w:val="0"/>
          <w:lang w:val="en-US"/>
        </w:rPr>
        <w:t>1/202</w:t>
      </w:r>
      <w:r>
        <w:rPr>
          <w:rFonts w:ascii="Arial" w:hAnsi="Arial"/>
          <w:sz w:val="24"/>
          <w:szCs w:val="24"/>
          <w:rtl w:val="0"/>
          <w:lang w:val="en-US"/>
        </w:rPr>
        <w:t>6</w:t>
      </w:r>
      <w:r>
        <w:rPr>
          <w:rFonts w:ascii="Arial" w:hAnsi="Arial"/>
          <w:sz w:val="24"/>
          <w:szCs w:val="24"/>
          <w:rtl w:val="0"/>
          <w:lang w:val="en-US"/>
        </w:rPr>
        <w:t xml:space="preserve"> (LV/AR)</w:t>
      </w:r>
    </w:p>
    <w:p>
      <w:pPr>
        <w:pStyle w:val="Normal.0"/>
        <w:jc w:val="center"/>
        <w:rPr>
          <w:rFonts w:ascii="Cambria" w:cs="Cambria" w:hAnsi="Cambria" w:eastAsia="Cambria"/>
          <w:sz w:val="36"/>
          <w:szCs w:val="36"/>
        </w:rPr>
      </w:pPr>
      <w:r>
        <w:rPr>
          <w:rFonts w:ascii="Cambria" w:hAnsi="Cambria"/>
          <w:sz w:val="36"/>
          <w:szCs w:val="36"/>
          <w:rtl w:val="0"/>
          <w:lang w:val="en-US"/>
        </w:rPr>
        <w:t xml:space="preserve">Scandia </w:t>
      </w:r>
      <w:r>
        <w:rPr>
          <w:rFonts w:ascii="Cambria" w:hAnsi="Cambria" w:hint="default"/>
          <w:sz w:val="36"/>
          <w:szCs w:val="36"/>
          <w:rtl w:val="0"/>
          <w:lang w:val="en-US"/>
        </w:rPr>
        <w:t xml:space="preserve">– </w:t>
      </w:r>
      <w:r>
        <w:rPr>
          <w:rFonts w:ascii="Cambria" w:hAnsi="Cambria"/>
          <w:sz w:val="36"/>
          <w:szCs w:val="36"/>
          <w:rtl w:val="0"/>
          <w:lang w:val="en-US"/>
        </w:rPr>
        <w:t>Marine Lions Club</w:t>
      </w:r>
    </w:p>
    <w:p>
      <w:pPr>
        <w:pStyle w:val="Heading 1"/>
      </w:pPr>
      <w:r>
        <w:rPr>
          <w:rtl w:val="0"/>
          <w:lang w:val="en-US"/>
        </w:rPr>
        <w:t>Scholarship Application</w:t>
      </w:r>
    </w:p>
    <w:p>
      <w:pPr>
        <w:pStyle w:val="Normal.0"/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The Scandia-Marine Lions Club offers non-renewable scholarships each year to students graduating from our designated school district area. The student must reside in the area and has been accepted to a college or technical/vocational school.  We will award $500-$1,000 scholarships depending on the number of applicants and our total fundraising this past year.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The award is based on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scholastic achievement, essay, and service to others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Requirements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:  Completed application, transcript including courses completed and grades to date,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one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letter of recommendation, and an essay.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Deadline</w:t>
      </w:r>
      <w:r>
        <w:rPr>
          <w:rFonts w:ascii="Calibri" w:hAnsi="Calibri"/>
          <w:sz w:val="24"/>
          <w:szCs w:val="24"/>
          <w:rtl w:val="0"/>
          <w:lang w:val="en-US"/>
        </w:rPr>
        <w:t>:  April 7, 202</w:t>
      </w:r>
      <w:r>
        <w:rPr>
          <w:rFonts w:ascii="Calibri" w:hAnsi="Calibri"/>
          <w:sz w:val="24"/>
          <w:szCs w:val="24"/>
          <w:rtl w:val="0"/>
          <w:lang w:val="en-US"/>
        </w:rPr>
        <w:t>6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Mail to:</w:t>
        <w:tab/>
        <w:t>Lion Judy Sperry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>Attn:  Scholarship Committee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>20610 Kirby Ave. N.</w:t>
      </w:r>
      <w:r>
        <w:rPr>
          <w:rFonts w:ascii="Calibri" w:cs="Calibri" w:hAnsi="Calibri" w:eastAsia="Calibri"/>
          <w:sz w:val="24"/>
          <w:szCs w:val="24"/>
        </w:rPr>
        <w:br w:type="textWrapping"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Scandia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, MN  </w:t>
      </w:r>
      <w:r>
        <w:rPr>
          <w:rFonts w:ascii="Calibri" w:hAnsi="Calibri"/>
          <w:sz w:val="24"/>
          <w:szCs w:val="24"/>
          <w:rtl w:val="0"/>
          <w:lang w:val="en-US"/>
        </w:rPr>
        <w:t>55073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Applicant Name: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Address:</w:t>
        <w:tab/>
        <w:t xml:space="preserve"> 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City, State, Zip:  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Telephone #:</w:t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Email:</w:t>
        <w:tab/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College or Technical/Vocational School which you have accepted an offer of admission: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____________</w:t>
        <w:tab/>
        <w:t>____________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High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9</w:t>
        <w:tab/>
        <w:t>10</w:t>
        <w:tab/>
        <w:t>11</w:t>
        <w:tab/>
        <w:t>12</w:t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Middle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5</w:t>
        <w:tab/>
        <w:t>6</w:t>
        <w:tab/>
        <w:t>7</w:t>
        <w:tab/>
        <w:t>8</w:t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Name of Grade School attended: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ab/>
        <w:tab/>
        <w:tab/>
        <w:t>Circle Grades</w:t>
        <w:tab/>
        <w:t>K</w:t>
        <w:tab/>
        <w:t>1</w:t>
        <w:tab/>
        <w:t>2</w:t>
        <w:tab/>
        <w:t>3</w:t>
        <w:tab/>
        <w:t>4</w:t>
        <w:tab/>
        <w:t>5</w:t>
        <w:tab/>
        <w:t>6</w:t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Home School:</w:t>
        <w:tab/>
        <w:tab/>
        <w:tab/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.0"/>
        <w:ind w:left="2160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Circle Grades</w:t>
        <w:tab/>
        <w:t>K</w:t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ab/>
        <w:t>9</w:t>
        <w:tab/>
        <w:t>10</w:t>
        <w:tab/>
        <w:t>11</w:t>
        <w:tab/>
        <w:t>12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APPLICANT REQUIREMENTS: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Enclose a transcript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containing courses completed and grades to date.</w:t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72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Cumulative High School GPA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  </w:t>
      </w:r>
    </w:p>
    <w:p>
      <w:pPr>
        <w:pStyle w:val="Normal.0"/>
        <w:ind w:firstLine="72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Counselor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signature </w:t>
      </w:r>
      <w:r>
        <w:rPr>
          <w:rFonts w:ascii="Calibri" w:hAnsi="Calibri"/>
          <w:sz w:val="24"/>
          <w:szCs w:val="24"/>
          <w:rtl w:val="0"/>
          <w:lang w:val="en-US"/>
        </w:rPr>
        <w:t>verifying GPA</w:t>
        <w:tab/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 xml:space="preserve"> Dated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Enclose one letter of recommendation.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Write a three hundred (300) word essay describing your service to others through school,    religious, social, and/or community organizations.  Sign and date your essay and enclose it with your application</w:t>
      </w:r>
      <w:r>
        <w:rPr>
          <w:rFonts w:ascii="Calibri" w:hAnsi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Advisor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signature verifying service to others: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ab/>
        <w:tab/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Dated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72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Other organization signature verifying service to others: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ab/>
        <w:t xml:space="preserve"> </w:t>
      </w:r>
      <w:r>
        <w:rPr>
          <w:rFonts w:ascii="Calibri" w:hAnsi="Calibri"/>
          <w:sz w:val="24"/>
          <w:szCs w:val="24"/>
          <w:rtl w:val="0"/>
          <w:lang w:val="en-US"/>
        </w:rPr>
        <w:t>Dated ______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Are there other immediate family members attending college or technical/vocational school?</w:t>
        <w:tab/>
        <w:t>YES___NO____</w:t>
      </w:r>
    </w:p>
    <w:p>
      <w:pPr>
        <w:pStyle w:val="Normal.0"/>
        <w:ind w:left="81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Do you have a family member belonging to the Scandia-Marine Lions Club?  </w:t>
      </w:r>
    </w:p>
    <w:p>
      <w:pPr>
        <w:pStyle w:val="Normal.0"/>
        <w:ind w:left="720" w:firstLine="72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YES____NO ____</w:t>
      </w: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firstLine="45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If YES, name of Lion: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>Relationship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>Applicant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 Signature: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  <w:tab/>
        <w:tab/>
        <w:tab/>
      </w:r>
      <w:r>
        <w:rPr>
          <w:rFonts w:ascii="Calibri" w:hAnsi="Calibri"/>
          <w:sz w:val="24"/>
          <w:szCs w:val="24"/>
          <w:rtl w:val="0"/>
          <w:lang w:val="en-US"/>
        </w:rPr>
        <w:t xml:space="preserve">Date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DEADLINE:  April 7, 202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6</w:t>
      </w:r>
      <w:r>
        <w:rPr>
          <w:rFonts w:ascii="Calibri" w:hAnsi="Calibri" w:hint="default"/>
          <w:b w:val="1"/>
          <w:bCs w:val="1"/>
          <w:sz w:val="28"/>
          <w:szCs w:val="28"/>
          <w:u w:val="single"/>
          <w:rtl w:val="0"/>
          <w:lang w:val="en-US"/>
        </w:rPr>
        <w:t>–</w:t>
      </w: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Numbers 1-4 above must be included with the application!</w:t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Date Received: </w:t>
      </w:r>
      <w:r>
        <w:rPr>
          <w:rFonts w:ascii="Calibri" w:cs="Calibri" w:hAnsi="Calibri" w:eastAsia="Calibri"/>
          <w:sz w:val="24"/>
          <w:szCs w:val="24"/>
          <w:u w:val="single"/>
        </w:rPr>
        <w:tab/>
        <w:tab/>
        <w:tab/>
        <w:tab/>
      </w: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Normal.0"/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Revised 202</w:t>
      </w:r>
      <w:r>
        <w:rPr>
          <w:rFonts w:ascii="Calibri" w:hAnsi="Calibri"/>
          <w:sz w:val="24"/>
          <w:szCs w:val="24"/>
          <w:u w:val="single"/>
          <w:rtl w:val="0"/>
          <w:lang w:val="en-US"/>
        </w:rPr>
        <w:t>6</w:t>
      </w:r>
    </w:p>
    <w:sectPr>
      <w:headerReference w:type="default" r:id="rId6"/>
      <w:footerReference w:type="default" r:id="rId7"/>
      <w:pgSz w:w="12240" w:h="15840" w:orient="portrait"/>
      <w:pgMar w:top="720" w:right="1152" w:bottom="720" w:left="11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num" w:pos="1440"/>
        </w:tabs>
        <w:ind w:left="15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num" w:pos="2160"/>
        </w:tabs>
        <w:ind w:left="225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880"/>
        </w:tabs>
        <w:ind w:left="29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num" w:pos="3600"/>
        </w:tabs>
        <w:ind w:left="36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num" w:pos="4320"/>
        </w:tabs>
        <w:ind w:left="441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040"/>
        </w:tabs>
        <w:ind w:left="51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num" w:pos="5760"/>
        </w:tabs>
        <w:ind w:left="58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num" w:pos="6480"/>
        </w:tabs>
        <w:ind w:left="6570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num" w:pos="1440"/>
        </w:tabs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num" w:pos="2160"/>
        </w:tabs>
        <w:ind w:left="225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880"/>
        </w:tabs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num" w:pos="3600"/>
        </w:tabs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num" w:pos="4320"/>
        </w:tabs>
        <w:ind w:left="441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040"/>
        </w:tabs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num" w:pos="5760"/>
        </w:tabs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num" w:pos="6480"/>
        </w:tabs>
        <w:ind w:left="65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