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6903" w14:textId="77777777" w:rsidR="00097D93" w:rsidRDefault="00097D93" w:rsidP="00097D93">
      <w:pPr>
        <w:spacing w:after="0" w:line="240" w:lineRule="auto"/>
        <w:jc w:val="center"/>
        <w:rPr>
          <w:b/>
          <w:noProof/>
          <w:sz w:val="44"/>
          <w:szCs w:val="44"/>
        </w:rPr>
      </w:pPr>
    </w:p>
    <w:p w14:paraId="78446D5B" w14:textId="20B9A3DF" w:rsidR="00097D93" w:rsidRPr="00BA3B0E" w:rsidRDefault="00A627FA" w:rsidP="00097D93">
      <w:pPr>
        <w:spacing w:after="0" w:line="240" w:lineRule="auto"/>
        <w:jc w:val="center"/>
        <w:rPr>
          <w:b/>
          <w:noProof/>
          <w:sz w:val="52"/>
          <w:szCs w:val="52"/>
        </w:rPr>
      </w:pPr>
      <w:r>
        <w:rPr>
          <w:b/>
          <w:noProof/>
          <w:sz w:val="52"/>
          <w:szCs w:val="52"/>
        </w:rPr>
        <w:t xml:space="preserve">Scandia </w:t>
      </w:r>
      <w:r w:rsidR="00097D93" w:rsidRPr="00BA3B0E">
        <w:rPr>
          <w:b/>
          <w:noProof/>
          <w:sz w:val="52"/>
          <w:szCs w:val="52"/>
        </w:rPr>
        <w:t>Taco Daze</w:t>
      </w:r>
      <w:r w:rsidR="00097D93">
        <w:rPr>
          <w:b/>
          <w:noProof/>
          <w:sz w:val="52"/>
          <w:szCs w:val="52"/>
        </w:rPr>
        <w:t xml:space="preserve"> </w:t>
      </w:r>
    </w:p>
    <w:p w14:paraId="74243105" w14:textId="2FFDE2A2" w:rsidR="00097D93" w:rsidRPr="00BA3B0E" w:rsidRDefault="008454F2" w:rsidP="00097D93">
      <w:pPr>
        <w:spacing w:after="0" w:line="240" w:lineRule="auto"/>
        <w:jc w:val="center"/>
        <w:rPr>
          <w:b/>
          <w:sz w:val="52"/>
          <w:szCs w:val="52"/>
        </w:rPr>
      </w:pPr>
      <w:r>
        <w:rPr>
          <w:b/>
          <w:sz w:val="52"/>
          <w:szCs w:val="52"/>
        </w:rPr>
        <w:t>202</w:t>
      </w:r>
      <w:r w:rsidR="00EA7E7D">
        <w:rPr>
          <w:b/>
          <w:sz w:val="52"/>
          <w:szCs w:val="52"/>
        </w:rPr>
        <w:t>6</w:t>
      </w:r>
      <w:r>
        <w:rPr>
          <w:b/>
          <w:sz w:val="52"/>
          <w:szCs w:val="52"/>
        </w:rPr>
        <w:t xml:space="preserve"> </w:t>
      </w:r>
      <w:r w:rsidR="00097D93" w:rsidRPr="00BA3B0E">
        <w:rPr>
          <w:b/>
          <w:sz w:val="52"/>
          <w:szCs w:val="52"/>
        </w:rPr>
        <w:t>Parade Application</w:t>
      </w:r>
    </w:p>
    <w:p w14:paraId="2B797B7D" w14:textId="58709B14" w:rsidR="00097D93" w:rsidRDefault="00085AF0" w:rsidP="00097D93">
      <w:pPr>
        <w:spacing w:after="0"/>
        <w:jc w:val="center"/>
        <w:rPr>
          <w:i/>
          <w:sz w:val="24"/>
        </w:rPr>
      </w:pPr>
      <w:bookmarkStart w:id="0" w:name="_Hlk518392095"/>
      <w:r>
        <w:rPr>
          <w:i/>
          <w:sz w:val="24"/>
        </w:rPr>
        <w:t xml:space="preserve">September </w:t>
      </w:r>
      <w:r w:rsidR="00EA7E7D">
        <w:rPr>
          <w:i/>
          <w:sz w:val="24"/>
        </w:rPr>
        <w:t>12</w:t>
      </w:r>
      <w:r>
        <w:rPr>
          <w:i/>
          <w:sz w:val="24"/>
        </w:rPr>
        <w:t>, 202</w:t>
      </w:r>
      <w:r w:rsidR="00584C13">
        <w:rPr>
          <w:i/>
          <w:sz w:val="24"/>
        </w:rPr>
        <w:t>6</w:t>
      </w:r>
      <w:r w:rsidR="00497FEF">
        <w:rPr>
          <w:i/>
          <w:sz w:val="24"/>
        </w:rPr>
        <w:t>, 4:00 p.m.</w:t>
      </w:r>
    </w:p>
    <w:bookmarkEnd w:id="0"/>
    <w:p w14:paraId="6E8328D3" w14:textId="77777777" w:rsidR="00097D93" w:rsidRDefault="00097D93" w:rsidP="00097D93">
      <w:pPr>
        <w:spacing w:after="0"/>
        <w:rPr>
          <w:b/>
          <w:u w:val="single"/>
        </w:rPr>
      </w:pPr>
    </w:p>
    <w:p w14:paraId="38C20C42" w14:textId="77777777" w:rsidR="00097D93" w:rsidRDefault="00097D93" w:rsidP="00097D93">
      <w:pPr>
        <w:spacing w:after="0"/>
        <w:rPr>
          <w:b/>
          <w:u w:val="single"/>
        </w:rPr>
      </w:pPr>
      <w:r w:rsidRPr="002C3E3A">
        <w:rPr>
          <w:b/>
          <w:u w:val="single"/>
        </w:rPr>
        <w:t>Parade rules and guidelines:</w:t>
      </w:r>
    </w:p>
    <w:p w14:paraId="075CFF25" w14:textId="77777777" w:rsidR="00097D93" w:rsidRPr="002C3E3A" w:rsidRDefault="00097D93" w:rsidP="00097D93">
      <w:pPr>
        <w:spacing w:after="0"/>
        <w:rPr>
          <w:b/>
          <w:u w:val="single"/>
        </w:rPr>
      </w:pPr>
    </w:p>
    <w:p w14:paraId="15B4E6A4" w14:textId="0E00C4DD" w:rsidR="00097D93" w:rsidRDefault="00085AF0" w:rsidP="00097D93">
      <w:r>
        <w:t>C</w:t>
      </w:r>
      <w:r w:rsidR="00097D93" w:rsidRPr="002C3E3A">
        <w:t xml:space="preserve">heck-in begins at 3:00 p.m. at the beginning of the parade route.  </w:t>
      </w:r>
    </w:p>
    <w:p w14:paraId="5800DDE5" w14:textId="77777777" w:rsidR="00097D93" w:rsidRDefault="00097D93" w:rsidP="00097D93">
      <w:r w:rsidRPr="002C3E3A">
        <w:t xml:space="preserve">Lineup will be on </w:t>
      </w:r>
      <w:proofErr w:type="spellStart"/>
      <w:r w:rsidRPr="002C3E3A">
        <w:t>Oxboro</w:t>
      </w:r>
      <w:proofErr w:type="spellEnd"/>
      <w:r w:rsidRPr="002C3E3A">
        <w:t xml:space="preserve"> Avenue (east of Meisters) and will go up Oakhill through downtown Scandia.  You will be required to check in with Parade Officials upon arrival to confirm lineup position.  </w:t>
      </w:r>
    </w:p>
    <w:p w14:paraId="344D7C80" w14:textId="363DE84A" w:rsidR="00097D93" w:rsidRDefault="00097D93" w:rsidP="00097D93">
      <w:r w:rsidRPr="002C3E3A">
        <w:t xml:space="preserve">The </w:t>
      </w:r>
      <w:r w:rsidR="00085AF0">
        <w:t>Parade will start</w:t>
      </w:r>
      <w:r w:rsidRPr="002C3E3A">
        <w:t xml:space="preserve"> at 4:00 p.m.  Keep up with the float in front of you; and stay about two car lengths behind it.  Watch for children!  Throw candy at a safe distance away from floats.  </w:t>
      </w:r>
    </w:p>
    <w:p w14:paraId="1BADF9F8" w14:textId="35B9AD15" w:rsidR="00097D93" w:rsidRDefault="00097D93" w:rsidP="00097D93">
      <w:r w:rsidRPr="002C3E3A">
        <w:t xml:space="preserve">The parade ends at the Scandia Elementary School parking lot.  You must exit the parking lot via Highway 97 on the north.  Do not attempt to return to Scandia via Oakhill Road (against the parade traffic flow).  </w:t>
      </w:r>
    </w:p>
    <w:p w14:paraId="7C5B4CCC" w14:textId="042A4210" w:rsidR="00097D93" w:rsidRPr="002C3E3A" w:rsidRDefault="00097D93" w:rsidP="00097D93">
      <w:pPr>
        <w:spacing w:after="0"/>
      </w:pPr>
      <w:r w:rsidRPr="002C3E3A">
        <w:t xml:space="preserve">Any questions, contact </w:t>
      </w:r>
      <w:r>
        <w:t>the Taco Daze</w:t>
      </w:r>
      <w:r w:rsidRPr="002C3E3A">
        <w:t xml:space="preserve"> </w:t>
      </w:r>
      <w:r w:rsidR="00497FEF">
        <w:t>parade c</w:t>
      </w:r>
      <w:r>
        <w:t xml:space="preserve">oordinator, </w:t>
      </w:r>
      <w:r w:rsidRPr="008454F2">
        <w:rPr>
          <w:rFonts w:cstheme="minorHAnsi"/>
        </w:rPr>
        <w:t xml:space="preserve">Heather Benson, at </w:t>
      </w:r>
      <w:hyperlink r:id="rId4" w:tgtFrame="_blank" w:history="1">
        <w:r w:rsidR="008454F2" w:rsidRPr="008454F2">
          <w:rPr>
            <w:rStyle w:val="Hyperlink"/>
            <w:rFonts w:cstheme="minorHAnsi"/>
            <w:color w:val="auto"/>
            <w:u w:val="none"/>
            <w:bdr w:val="none" w:sz="0" w:space="0" w:color="auto" w:frame="1"/>
            <w:shd w:val="clear" w:color="auto" w:fill="FFFFFF"/>
          </w:rPr>
          <w:t>Hdbenson132@gmail.com</w:t>
        </w:r>
      </w:hyperlink>
      <w:r w:rsidRPr="008454F2">
        <w:rPr>
          <w:rFonts w:cstheme="minorHAnsi"/>
        </w:rPr>
        <w:t>.</w:t>
      </w:r>
    </w:p>
    <w:p w14:paraId="559E26AB" w14:textId="77777777" w:rsidR="00097D93" w:rsidRPr="00686DCC" w:rsidRDefault="00097D93" w:rsidP="00097D93">
      <w:pPr>
        <w:rPr>
          <w:b/>
          <w:sz w:val="6"/>
          <w:szCs w:val="6"/>
        </w:rPr>
      </w:pPr>
    </w:p>
    <w:p w14:paraId="2F3E5200" w14:textId="3D189DF4" w:rsidR="00097D93" w:rsidRDefault="00497FEF" w:rsidP="00097D93">
      <w:pPr>
        <w:rPr>
          <w:b/>
          <w:sz w:val="24"/>
        </w:rPr>
      </w:pPr>
      <w:r>
        <w:rPr>
          <w:b/>
          <w:sz w:val="24"/>
        </w:rPr>
        <w:t>P</w:t>
      </w:r>
      <w:r w:rsidR="006D312C">
        <w:rPr>
          <w:b/>
          <w:sz w:val="24"/>
        </w:rPr>
        <w:t>ARADE REGISTRATION DEADLINE</w:t>
      </w:r>
      <w:r w:rsidR="00097D93" w:rsidRPr="009E0989">
        <w:rPr>
          <w:b/>
          <w:sz w:val="24"/>
        </w:rPr>
        <w:t xml:space="preserve">:  </w:t>
      </w:r>
      <w:r w:rsidR="00584C13">
        <w:rPr>
          <w:b/>
          <w:sz w:val="24"/>
        </w:rPr>
        <w:t>September 3</w:t>
      </w:r>
      <w:r w:rsidR="00097D93" w:rsidRPr="009E0989">
        <w:rPr>
          <w:b/>
          <w:sz w:val="24"/>
        </w:rPr>
        <w:t>, 20</w:t>
      </w:r>
      <w:r w:rsidR="00097D93">
        <w:rPr>
          <w:b/>
          <w:sz w:val="24"/>
        </w:rPr>
        <w:t>2</w:t>
      </w:r>
      <w:r w:rsidR="00584C13">
        <w:rPr>
          <w:b/>
          <w:sz w:val="24"/>
        </w:rPr>
        <w:t>6</w:t>
      </w:r>
      <w:r w:rsidR="00097D93">
        <w:rPr>
          <w:b/>
          <w:sz w:val="24"/>
        </w:rPr>
        <w:t>.</w:t>
      </w:r>
    </w:p>
    <w:p w14:paraId="04DCA8B7" w14:textId="77777777" w:rsidR="00097D93" w:rsidRPr="00B960C6" w:rsidRDefault="00584C13" w:rsidP="00097D93">
      <w:pPr>
        <w:rPr>
          <w:color w:val="833C0B" w:themeColor="accent2" w:themeShade="80"/>
        </w:rPr>
      </w:pPr>
      <w:r>
        <w:rPr>
          <w:color w:val="833C0B" w:themeColor="accent2" w:themeShade="80"/>
        </w:rPr>
        <w:pict w14:anchorId="145D2DEC">
          <v:rect id="_x0000_i1025" style="width:0;height:1.5pt" o:hralign="center" o:hrstd="t" o:hr="t" fillcolor="#a0a0a0" stroked="f"/>
        </w:pict>
      </w:r>
    </w:p>
    <w:p w14:paraId="20411860" w14:textId="003A548E" w:rsidR="00097D93" w:rsidRPr="00AD5CA0" w:rsidRDefault="00097D93" w:rsidP="00097D93">
      <w:pPr>
        <w:rPr>
          <w:sz w:val="24"/>
          <w:u w:val="single"/>
        </w:rPr>
      </w:pPr>
      <w:r w:rsidRPr="009E0989">
        <w:rPr>
          <w:sz w:val="24"/>
        </w:rPr>
        <w:t>Name of your entry (float name</w:t>
      </w:r>
      <w:r w:rsidR="00085AF0">
        <w:rPr>
          <w:sz w:val="24"/>
        </w:rPr>
        <w:t>, if applicable</w:t>
      </w:r>
      <w:r w:rsidRPr="009E0989">
        <w:rPr>
          <w:sz w:val="24"/>
        </w:rPr>
        <w:t>)</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C50CE92" w14:textId="77777777" w:rsidR="00097D93" w:rsidRPr="009E0989" w:rsidRDefault="00097D93" w:rsidP="00097D93">
      <w:pPr>
        <w:rPr>
          <w:sz w:val="24"/>
        </w:rPr>
      </w:pPr>
      <w:r>
        <w:rPr>
          <w:sz w:val="24"/>
        </w:rPr>
        <w:t xml:space="preserve">Business/Organization Name: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4311C3FB" w14:textId="77777777" w:rsidR="00097D93" w:rsidRPr="009E0989" w:rsidRDefault="00097D93" w:rsidP="00097D93">
      <w:pPr>
        <w:rPr>
          <w:sz w:val="24"/>
        </w:rPr>
      </w:pPr>
      <w:r w:rsidRPr="009E0989">
        <w:rPr>
          <w:sz w:val="24"/>
        </w:rPr>
        <w:t>Contact</w:t>
      </w:r>
      <w:r>
        <w:rPr>
          <w:sz w:val="24"/>
        </w:rPr>
        <w:t xml:space="preserve"> person: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Phone number: __________________</w:t>
      </w:r>
      <w:r w:rsidRPr="009E0989">
        <w:rPr>
          <w:sz w:val="24"/>
        </w:rPr>
        <w:t>_____</w:t>
      </w:r>
    </w:p>
    <w:p w14:paraId="1B98414A" w14:textId="77777777" w:rsidR="00097D93" w:rsidRPr="00AD5CA0" w:rsidRDefault="00097D93" w:rsidP="00097D93">
      <w:pPr>
        <w:rPr>
          <w:sz w:val="24"/>
          <w:u w:val="single"/>
        </w:rPr>
      </w:pPr>
      <w:r>
        <w:rPr>
          <w:sz w:val="24"/>
        </w:rPr>
        <w:t xml:space="preserve">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B0D63D6" w14:textId="77777777" w:rsidR="00097D93" w:rsidRPr="00AD5CA0" w:rsidRDefault="00097D93" w:rsidP="00097D93">
      <w:pPr>
        <w:rPr>
          <w:sz w:val="24"/>
          <w:u w:val="single"/>
        </w:rPr>
      </w:pPr>
      <w:r>
        <w:rPr>
          <w:sz w:val="24"/>
        </w:rPr>
        <w:t xml:space="preserve">City: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Pr="009E0989">
        <w:rPr>
          <w:sz w:val="24"/>
        </w:rPr>
        <w:t xml:space="preserve"> State</w:t>
      </w:r>
      <w:r>
        <w:rPr>
          <w:sz w:val="24"/>
        </w:rPr>
        <w:t>:</w:t>
      </w:r>
      <w:r w:rsidRPr="009E0989">
        <w:rPr>
          <w:sz w:val="24"/>
        </w:rPr>
        <w:t xml:space="preserve"> _</w:t>
      </w:r>
      <w:r>
        <w:rPr>
          <w:sz w:val="24"/>
        </w:rPr>
        <w:t xml:space="preserve">__________ Zip Code: </w:t>
      </w:r>
      <w:r>
        <w:rPr>
          <w:sz w:val="24"/>
          <w:u w:val="single"/>
        </w:rPr>
        <w:tab/>
      </w:r>
      <w:r>
        <w:rPr>
          <w:sz w:val="24"/>
          <w:u w:val="single"/>
        </w:rPr>
        <w:tab/>
      </w:r>
      <w:r>
        <w:rPr>
          <w:sz w:val="24"/>
          <w:u w:val="single"/>
        </w:rPr>
        <w:tab/>
      </w:r>
      <w:r>
        <w:rPr>
          <w:sz w:val="24"/>
          <w:u w:val="single"/>
        </w:rPr>
        <w:tab/>
      </w:r>
    </w:p>
    <w:p w14:paraId="0BBBEC2D" w14:textId="77777777" w:rsidR="00097D93" w:rsidRPr="00AD5CA0" w:rsidRDefault="00097D93" w:rsidP="00097D93">
      <w:pPr>
        <w:rPr>
          <w:sz w:val="24"/>
          <w:u w:val="single"/>
        </w:rPr>
      </w:pPr>
      <w:r w:rsidRPr="009E0989">
        <w:rPr>
          <w:sz w:val="24"/>
        </w:rPr>
        <w:t>Email</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3602F3F" w14:textId="77777777" w:rsidR="00097D93" w:rsidRPr="009E0989" w:rsidRDefault="00097D93" w:rsidP="00097D93">
      <w:pPr>
        <w:rPr>
          <w:sz w:val="24"/>
        </w:rPr>
      </w:pPr>
      <w:r w:rsidRPr="009E0989">
        <w:rPr>
          <w:sz w:val="24"/>
        </w:rPr>
        <w:t>Do y</w:t>
      </w:r>
      <w:r>
        <w:rPr>
          <w:sz w:val="24"/>
        </w:rPr>
        <w:t>ou have animals? ____</w:t>
      </w:r>
      <w:r w:rsidRPr="009E0989">
        <w:rPr>
          <w:sz w:val="24"/>
        </w:rPr>
        <w:t>___ If so, how many and what kind</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Pr="009E0989">
        <w:rPr>
          <w:sz w:val="24"/>
        </w:rPr>
        <w:t xml:space="preserve"> </w:t>
      </w:r>
    </w:p>
    <w:p w14:paraId="6D340691" w14:textId="77777777" w:rsidR="00085AF0" w:rsidRDefault="00097D93" w:rsidP="00097D93">
      <w:pPr>
        <w:spacing w:after="0"/>
        <w:rPr>
          <w:sz w:val="24"/>
          <w:u w:val="single"/>
        </w:rPr>
      </w:pPr>
      <w:r w:rsidRPr="009E0989">
        <w:rPr>
          <w:sz w:val="24"/>
        </w:rPr>
        <w:t>How will you clean up after the an</w:t>
      </w:r>
      <w:r>
        <w:rPr>
          <w:sz w:val="24"/>
        </w:rPr>
        <w:t xml:space="preserve">imals?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DA65D62" w14:textId="77777777" w:rsidR="00085AF0" w:rsidRDefault="00085AF0" w:rsidP="00097D93">
      <w:pPr>
        <w:spacing w:after="0"/>
        <w:rPr>
          <w:sz w:val="24"/>
          <w:u w:val="single"/>
        </w:rPr>
      </w:pPr>
    </w:p>
    <w:p w14:paraId="05B00B84" w14:textId="5BCB157E" w:rsidR="00085AF0" w:rsidRDefault="00085AF0" w:rsidP="00097D93">
      <w:pPr>
        <w:spacing w:after="0"/>
        <w:rPr>
          <w:sz w:val="24"/>
        </w:rPr>
      </w:pPr>
      <w:r>
        <w:rPr>
          <w:sz w:val="24"/>
        </w:rPr>
        <w:t>What will your parade unit consist of? (car, truck + trailer, walkers) _______________________________</w:t>
      </w:r>
    </w:p>
    <w:p w14:paraId="6E0D6DEA" w14:textId="77777777" w:rsidR="00085AF0" w:rsidRDefault="00085AF0" w:rsidP="00097D93">
      <w:pPr>
        <w:spacing w:after="0"/>
        <w:rPr>
          <w:sz w:val="24"/>
        </w:rPr>
      </w:pPr>
    </w:p>
    <w:p w14:paraId="5C0166DE" w14:textId="132C003B" w:rsidR="00097D93" w:rsidRDefault="00085AF0" w:rsidP="00097D93">
      <w:pPr>
        <w:spacing w:after="0"/>
      </w:pPr>
      <w:r>
        <w:rPr>
          <w:sz w:val="24"/>
        </w:rPr>
        <w:t>What is the total length of your parade unit? _________________________________________________</w:t>
      </w:r>
      <w:r w:rsidR="00097D93">
        <w:rPr>
          <w:sz w:val="24"/>
        </w:rPr>
        <w:br/>
      </w:r>
    </w:p>
    <w:p w14:paraId="3CD42A77" w14:textId="77777777" w:rsidR="00097D93" w:rsidRDefault="00097D93" w:rsidP="00097D93">
      <w:pPr>
        <w:spacing w:after="0"/>
        <w:jc w:val="center"/>
      </w:pPr>
    </w:p>
    <w:p w14:paraId="326DEC93" w14:textId="77777777" w:rsidR="00097D93" w:rsidRDefault="00097D93" w:rsidP="00097D93">
      <w:pPr>
        <w:spacing w:after="0"/>
        <w:jc w:val="center"/>
      </w:pPr>
      <w:r w:rsidRPr="00B960C6">
        <w:t xml:space="preserve">No entry fee for most parade entrants.  </w:t>
      </w:r>
    </w:p>
    <w:p w14:paraId="3E1998F9" w14:textId="7A5C3871" w:rsidR="00097D93" w:rsidRPr="00B960C6" w:rsidRDefault="00097D93" w:rsidP="00097D93">
      <w:pPr>
        <w:spacing w:after="0"/>
        <w:jc w:val="center"/>
      </w:pPr>
      <w:r>
        <w:t>For p</w:t>
      </w:r>
      <w:r w:rsidRPr="00B960C6">
        <w:t>olitical campaign floats</w:t>
      </w:r>
      <w:r>
        <w:t xml:space="preserve">, </w:t>
      </w:r>
      <w:r w:rsidRPr="00B960C6">
        <w:t>we request a donation of $</w:t>
      </w:r>
      <w:r w:rsidR="00185FB4">
        <w:t>75</w:t>
      </w:r>
      <w:r w:rsidRPr="00B960C6">
        <w:t xml:space="preserve"> (check made </w:t>
      </w:r>
      <w:r>
        <w:t>payable</w:t>
      </w:r>
      <w:r w:rsidRPr="00B960C6">
        <w:t xml:space="preserve"> to Scandia</w:t>
      </w:r>
      <w:r>
        <w:t>-</w:t>
      </w:r>
      <w:r w:rsidRPr="00B960C6">
        <w:t>Marine Lions Club).</w:t>
      </w:r>
    </w:p>
    <w:p w14:paraId="770E4C90" w14:textId="02FA8C15" w:rsidR="00097D93" w:rsidRDefault="00097D93" w:rsidP="00097D93">
      <w:pPr>
        <w:spacing w:after="0"/>
        <w:jc w:val="center"/>
      </w:pPr>
      <w:r w:rsidRPr="00B960C6">
        <w:t xml:space="preserve">Email completed application forms </w:t>
      </w:r>
      <w:r>
        <w:t xml:space="preserve">to </w:t>
      </w:r>
      <w:hyperlink r:id="rId5" w:tgtFrame="_blank" w:history="1">
        <w:r w:rsidR="008454F2" w:rsidRPr="008454F2">
          <w:rPr>
            <w:rStyle w:val="Hyperlink"/>
            <w:rFonts w:cstheme="minorHAnsi"/>
            <w:color w:val="auto"/>
            <w:u w:val="none"/>
            <w:bdr w:val="none" w:sz="0" w:space="0" w:color="auto" w:frame="1"/>
            <w:shd w:val="clear" w:color="auto" w:fill="FFFFFF"/>
          </w:rPr>
          <w:t>Hdbenson132@gmail.com</w:t>
        </w:r>
      </w:hyperlink>
      <w:r w:rsidR="008454F2">
        <w:rPr>
          <w:rFonts w:cstheme="minorHAnsi"/>
        </w:rPr>
        <w:t xml:space="preserve"> </w:t>
      </w:r>
      <w:r w:rsidRPr="00B960C6">
        <w:t xml:space="preserve">or mail to: </w:t>
      </w:r>
      <w:r>
        <w:t xml:space="preserve"> </w:t>
      </w:r>
    </w:p>
    <w:p w14:paraId="7A9C34C8" w14:textId="77777777" w:rsidR="00097D93" w:rsidRDefault="00097D93" w:rsidP="00097D93">
      <w:pPr>
        <w:jc w:val="center"/>
      </w:pPr>
      <w:r w:rsidRPr="00B960C6">
        <w:t>Scandia</w:t>
      </w:r>
      <w:r>
        <w:t>-</w:t>
      </w:r>
      <w:r w:rsidRPr="00B960C6">
        <w:t>Mari</w:t>
      </w:r>
      <w:r>
        <w:t>ne</w:t>
      </w:r>
      <w:r w:rsidRPr="00B960C6">
        <w:t xml:space="preserve"> Lions</w:t>
      </w:r>
      <w:r>
        <w:t xml:space="preserve"> Club – Taco Daze Parade</w:t>
      </w:r>
      <w:r w:rsidRPr="00B960C6">
        <w:t>, P</w:t>
      </w:r>
      <w:r>
        <w:t>.</w:t>
      </w:r>
      <w:r w:rsidRPr="00B960C6">
        <w:t>O</w:t>
      </w:r>
      <w:r>
        <w:t>.</w:t>
      </w:r>
      <w:r w:rsidRPr="00B960C6">
        <w:t xml:space="preserve"> B</w:t>
      </w:r>
      <w:r>
        <w:t xml:space="preserve">ox 151, Scandia, MN  55073-0151 </w:t>
      </w:r>
    </w:p>
    <w:p w14:paraId="5160F9F7" w14:textId="77777777" w:rsidR="00A627FA" w:rsidRDefault="00A627FA"/>
    <w:sectPr w:rsidR="00A627FA" w:rsidSect="001510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93"/>
    <w:rsid w:val="00085AF0"/>
    <w:rsid w:val="00097D93"/>
    <w:rsid w:val="00185FB4"/>
    <w:rsid w:val="00226007"/>
    <w:rsid w:val="00497FEF"/>
    <w:rsid w:val="00584C13"/>
    <w:rsid w:val="006D2F42"/>
    <w:rsid w:val="006D312C"/>
    <w:rsid w:val="008454F2"/>
    <w:rsid w:val="00A627FA"/>
    <w:rsid w:val="00AA349B"/>
    <w:rsid w:val="00B032D3"/>
    <w:rsid w:val="00B07FAC"/>
    <w:rsid w:val="00B70ED2"/>
    <w:rsid w:val="00CB3519"/>
    <w:rsid w:val="00E84CF9"/>
    <w:rsid w:val="00EA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2878A1"/>
  <w15:chartTrackingRefBased/>
  <w15:docId w15:val="{C9D4525C-DD04-4332-838B-F83A97E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9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gajv">
    <w:name w:val="qgajv"/>
    <w:basedOn w:val="DefaultParagraphFont"/>
    <w:rsid w:val="00097D93"/>
  </w:style>
  <w:style w:type="character" w:styleId="Hyperlink">
    <w:name w:val="Hyperlink"/>
    <w:basedOn w:val="DefaultParagraphFont"/>
    <w:uiPriority w:val="99"/>
    <w:unhideWhenUsed/>
    <w:rsid w:val="00097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dbenson132@gmail.com" TargetMode="External"/><Relationship Id="rId4" Type="http://schemas.openxmlformats.org/officeDocument/2006/relationships/hyperlink" Target="mailto:Hdbenson1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Rinkenberger</dc:creator>
  <cp:keywords/>
  <dc:description/>
  <cp:lastModifiedBy>Pipenhagen, Heather (Judge)</cp:lastModifiedBy>
  <cp:revision>4</cp:revision>
  <dcterms:created xsi:type="dcterms:W3CDTF">2025-04-27T20:03:00Z</dcterms:created>
  <dcterms:modified xsi:type="dcterms:W3CDTF">2026-04-04T16:41:00Z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543c82-bfb1-4059-96af-7a0a0f468681_Enabled">
    <vt:lpwstr>true</vt:lpwstr>
  </property>
  <property fmtid="{D5CDD505-2E9C-101B-9397-08002B2CF9AE}" pid="3" name="MSIP_Label_14543c82-bfb1-4059-96af-7a0a0f468681_SetDate">
    <vt:lpwstr>2025-04-27T20:03:22Z</vt:lpwstr>
  </property>
  <property fmtid="{D5CDD505-2E9C-101B-9397-08002B2CF9AE}" pid="4" name="MSIP_Label_14543c82-bfb1-4059-96af-7a0a0f468681_Method">
    <vt:lpwstr>Standard</vt:lpwstr>
  </property>
  <property fmtid="{D5CDD505-2E9C-101B-9397-08002B2CF9AE}" pid="5" name="MSIP_Label_14543c82-bfb1-4059-96af-7a0a0f468681_Name">
    <vt:lpwstr>High</vt:lpwstr>
  </property>
  <property fmtid="{D5CDD505-2E9C-101B-9397-08002B2CF9AE}" pid="6" name="MSIP_Label_14543c82-bfb1-4059-96af-7a0a0f468681_SiteId">
    <vt:lpwstr>8cf8312b-4c34-4b6f-9dee-c56512a7510f</vt:lpwstr>
  </property>
  <property fmtid="{D5CDD505-2E9C-101B-9397-08002B2CF9AE}" pid="7" name="MSIP_Label_14543c82-bfb1-4059-96af-7a0a0f468681_ActionId">
    <vt:lpwstr>3928572f-267c-4e7f-93f2-b2d2c0a9b872</vt:lpwstr>
  </property>
  <property fmtid="{D5CDD505-2E9C-101B-9397-08002B2CF9AE}" pid="8" name="MSIP_Label_14543c82-bfb1-4059-96af-7a0a0f468681_ContentBits">
    <vt:lpwstr>0</vt:lpwstr>
  </property>
</Properties>
</file>